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D58" w:rsidRPr="006202E7" w:rsidRDefault="00C93D58" w:rsidP="006202E7">
      <w:pPr>
        <w:jc w:val="both"/>
        <w:rPr>
          <w:color w:val="365F91" w:themeColor="accent1" w:themeShade="BF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6202E7">
        <w:rPr>
          <w:rFonts w:ascii="Times New Roman" w:hAnsi="Times New Roman" w:cs="Times New Roman"/>
          <w:color w:val="4F81BD" w:themeColor="accent1"/>
          <w:sz w:val="28"/>
        </w:rPr>
        <w:t xml:space="preserve"> </w:t>
      </w:r>
      <w:bookmarkStart w:id="0" w:name="_GoBack"/>
      <w:bookmarkEnd w:id="0"/>
    </w:p>
    <w:p w:rsidR="00C93D58" w:rsidRPr="00C93D58" w:rsidRDefault="00C93D58" w:rsidP="00C93D58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b/>
          <w:color w:val="365F91" w:themeColor="accent1" w:themeShade="BF"/>
          <w:sz w:val="28"/>
        </w:rPr>
        <w:t>Для родителей.</w:t>
      </w:r>
    </w:p>
    <w:p w:rsidR="00B31D09" w:rsidRPr="00C93D58" w:rsidRDefault="00B31D09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Уважаемые родители! Учите своего ребенка быть грамотным участником дорожного движения! От этого зависит его жизнь и здоровье!</w:t>
      </w:r>
    </w:p>
    <w:p w:rsidR="00B31D09" w:rsidRPr="00C93D58" w:rsidRDefault="00B31D09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Уважаемые родители! Прикрепите к одежде</w:t>
      </w:r>
      <w:r w:rsidR="003B38E0"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 и портфелю </w:t>
      </w: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ребенка </w:t>
      </w:r>
      <w:proofErr w:type="spellStart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световозвращающие</w:t>
      </w:r>
      <w:proofErr w:type="spellEnd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 элементы! </w:t>
      </w:r>
      <w:r w:rsidR="003B38E0"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Ваш ребенок должен быть заметен </w:t>
      </w:r>
      <w:r w:rsidR="00195C6D" w:rsidRPr="00C93D58">
        <w:rPr>
          <w:rFonts w:ascii="Times New Roman" w:hAnsi="Times New Roman" w:cs="Times New Roman"/>
          <w:color w:val="365F91" w:themeColor="accent1" w:themeShade="BF"/>
          <w:sz w:val="28"/>
        </w:rPr>
        <w:t>со всех сторон.</w:t>
      </w:r>
    </w:p>
    <w:p w:rsidR="00195C6D" w:rsidRPr="00C93D58" w:rsidRDefault="00195C6D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Уважаемые родители! Изучите с ребенком маршрут движения в школу! Обратите внимание на возможные опасности и научите его избегать их.</w:t>
      </w:r>
    </w:p>
    <w:p w:rsidR="00195C6D" w:rsidRPr="00C93D58" w:rsidRDefault="00195C6D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Уважаемые родители! Дети до 7 лет должны перевозиться только в детских удерживающих системах. Старше 7 – могут быть пристегнуты ремнем безопасности, но только на ЗАДНЕМ сидении. На переднем – до 12 лет только в детских удерживающих системах.</w:t>
      </w:r>
    </w:p>
    <w:p w:rsidR="003348F7" w:rsidRPr="00C93D58" w:rsidRDefault="003348F7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Уважаемые родители! Пристегивайте ребенка в соответствии с </w:t>
      </w:r>
      <w:r w:rsidR="003B38E0" w:rsidRPr="00C93D58">
        <w:rPr>
          <w:rFonts w:ascii="Times New Roman" w:hAnsi="Times New Roman" w:cs="Times New Roman"/>
          <w:color w:val="365F91" w:themeColor="accent1" w:themeShade="BF"/>
          <w:sz w:val="28"/>
        </w:rPr>
        <w:t>правилами дорожного движения</w:t>
      </w: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, независимо от дальности поездки.</w:t>
      </w:r>
    </w:p>
    <w:p w:rsidR="008229C0" w:rsidRPr="00C93D58" w:rsidRDefault="008229C0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Уважаемые родители! Вы – пример для своего ребенка! Воспитывайте в нем негативное отношение к нарушению </w:t>
      </w:r>
      <w:r w:rsidR="003B38E0" w:rsidRPr="00C93D58">
        <w:rPr>
          <w:rFonts w:ascii="Times New Roman" w:hAnsi="Times New Roman" w:cs="Times New Roman"/>
          <w:color w:val="365F91" w:themeColor="accent1" w:themeShade="BF"/>
          <w:sz w:val="28"/>
        </w:rPr>
        <w:t>правил дорожного движения</w:t>
      </w: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. Это может однажды спасти его жизнь!</w:t>
      </w:r>
    </w:p>
    <w:p w:rsidR="0003500E" w:rsidRPr="00C93D58" w:rsidRDefault="0003500E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Уважаемые родители! Расскажите ребенку о «дорожных ловушках» - местах, где видимость ограничена автомобилями,</w:t>
      </w:r>
      <w:r w:rsidR="00A83045"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 сугробами, </w:t>
      </w: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сооружениями или деревьями. Отработайте с ним алгоритм безопасного перехода проезжей части. </w:t>
      </w:r>
    </w:p>
    <w:p w:rsidR="0003500E" w:rsidRPr="00C93D58" w:rsidRDefault="0003500E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Уважаемые родители! </w:t>
      </w:r>
      <w:r w:rsidR="0085168B"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Покупать ребенку </w:t>
      </w:r>
      <w:proofErr w:type="spellStart"/>
      <w:r w:rsidR="0085168B" w:rsidRPr="00C93D58">
        <w:rPr>
          <w:rFonts w:ascii="Times New Roman" w:hAnsi="Times New Roman" w:cs="Times New Roman"/>
          <w:color w:val="365F91" w:themeColor="accent1" w:themeShade="BF"/>
          <w:sz w:val="28"/>
        </w:rPr>
        <w:t>электросамокат</w:t>
      </w:r>
      <w:proofErr w:type="spellEnd"/>
      <w:r w:rsidR="0085168B"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 высокой м</w:t>
      </w: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ощности</w:t>
      </w:r>
      <w:r w:rsidR="0085168B" w:rsidRPr="00C93D58">
        <w:rPr>
          <w:rFonts w:ascii="Times New Roman" w:hAnsi="Times New Roman" w:cs="Times New Roman"/>
          <w:color w:val="365F91" w:themeColor="accent1" w:themeShade="BF"/>
          <w:sz w:val="28"/>
        </w:rPr>
        <w:t>, мопед или мотоцикл – большая ошибка, которая может привести к трагедии.</w:t>
      </w:r>
    </w:p>
    <w:p w:rsidR="00A83045" w:rsidRPr="00C93D58" w:rsidRDefault="00A83045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Уважаемые родители! Смените стиль вождения </w:t>
      </w:r>
      <w:proofErr w:type="gramStart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на</w:t>
      </w:r>
      <w:proofErr w:type="gramEnd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 более </w:t>
      </w:r>
      <w:proofErr w:type="gramStart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спокойный</w:t>
      </w:r>
      <w:proofErr w:type="gramEnd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, если с вами в автомобиле ребенок – ниже скорость, меньше маневров, максимальная концентрация внимания!</w:t>
      </w:r>
    </w:p>
    <w:p w:rsidR="00A83045" w:rsidRPr="00C93D58" w:rsidRDefault="00A83045" w:rsidP="00A83045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Уважаемые родители! Объясните ребенку, в чем опасность игры вблизи проезжей части, даже во дворах! </w:t>
      </w:r>
    </w:p>
    <w:p w:rsidR="0003500E" w:rsidRPr="00C93D58" w:rsidRDefault="00A83045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Уважаемые родители! Разрешая ребенку управлять транспортными средствами – вы подвергаете его жизнь смертельной опасности!</w:t>
      </w:r>
    </w:p>
    <w:p w:rsidR="00A83045" w:rsidRPr="00C93D58" w:rsidRDefault="00A83045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</w:p>
    <w:sectPr w:rsidR="00A83045" w:rsidRPr="00C93D58" w:rsidSect="0003500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893"/>
    <w:rsid w:val="0003500E"/>
    <w:rsid w:val="00090077"/>
    <w:rsid w:val="00195C6D"/>
    <w:rsid w:val="002C43EF"/>
    <w:rsid w:val="002F4328"/>
    <w:rsid w:val="002F707F"/>
    <w:rsid w:val="003348F7"/>
    <w:rsid w:val="003B38E0"/>
    <w:rsid w:val="004B48BE"/>
    <w:rsid w:val="0056018F"/>
    <w:rsid w:val="00617E5C"/>
    <w:rsid w:val="006202E7"/>
    <w:rsid w:val="00665893"/>
    <w:rsid w:val="00787A89"/>
    <w:rsid w:val="008229C0"/>
    <w:rsid w:val="0085168B"/>
    <w:rsid w:val="008E6728"/>
    <w:rsid w:val="00933CCE"/>
    <w:rsid w:val="00A40EF0"/>
    <w:rsid w:val="00A83045"/>
    <w:rsid w:val="00A93DCC"/>
    <w:rsid w:val="00AE22D4"/>
    <w:rsid w:val="00AF3B16"/>
    <w:rsid w:val="00B31D09"/>
    <w:rsid w:val="00B802DA"/>
    <w:rsid w:val="00C93D58"/>
    <w:rsid w:val="00DB005B"/>
    <w:rsid w:val="00E459B4"/>
    <w:rsid w:val="00F26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motorina_ts</dc:creator>
  <cp:lastModifiedBy>RePack by Diakov</cp:lastModifiedBy>
  <cp:revision>4</cp:revision>
  <dcterms:created xsi:type="dcterms:W3CDTF">2023-03-15T09:20:00Z</dcterms:created>
  <dcterms:modified xsi:type="dcterms:W3CDTF">2023-03-20T05:56:00Z</dcterms:modified>
</cp:coreProperties>
</file>